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616D8F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616D8F" w:rsidRPr="00616D8F">
        <w:rPr>
          <w:rFonts w:ascii="Tahoma" w:hAnsi="Tahoma" w:cs="Tahoma"/>
          <w:b/>
          <w:color w:val="000000" w:themeColor="text1"/>
        </w:rPr>
        <w:t>Запчастей частей</w:t>
      </w:r>
      <w:r w:rsidR="00616D8F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r w:rsidR="00616D8F">
        <w:rPr>
          <w:rFonts w:ascii="Tahoma" w:hAnsi="Tahoma" w:cs="Tahoma"/>
          <w:b/>
          <w:color w:val="000000" w:themeColor="text1"/>
        </w:rPr>
        <w:t xml:space="preserve">ЗЖ –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616D8F">
        <w:rPr>
          <w:rFonts w:ascii="Tahoma" w:hAnsi="Tahoma" w:cs="Tahoma"/>
          <w:b/>
          <w:color w:val="000000" w:themeColor="text1"/>
        </w:rPr>
        <w:t>/Ч к грузовым автомобилям, ЗИ – З/Ч к спецтехнике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6</w:t>
      </w:r>
      <w:r w:rsidR="00616D8F">
        <w:rPr>
          <w:rFonts w:ascii="Tahoma" w:hAnsi="Tahoma" w:cs="Tahoma"/>
          <w:b/>
          <w:color w:val="000000" w:themeColor="text1"/>
          <w:highlight w:val="yellow"/>
        </w:rPr>
        <w:t>5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0C7B61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0C7B61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C7B61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C7B61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616D8F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Запчастей частей (группа </w:t>
            </w:r>
            <w:proofErr w:type="gramStart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ЗЖ – </w:t>
            </w:r>
            <w:proofErr w:type="gramStart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/Ч к грузовым автомобилям, ЗИ – З/Ч к спецтехнике)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250 000</w:t>
            </w:r>
            <w:r w:rsid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06221B" w:rsidRDefault="0006221B" w:rsidP="0006221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133 000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ублей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616D8F" w:rsidRDefault="00616D8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06221B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616D8F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16D8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основании представленных в таких частях документов 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16D8F" w:rsidRPr="00616D8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16D8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6221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Законодательством Российском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установленным в закупочной документации (в т. ч. Технической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73E" w:rsidRDefault="00E8373E" w:rsidP="001C56F5">
      <w:pPr>
        <w:spacing w:after="0"/>
      </w:pPr>
      <w:r>
        <w:separator/>
      </w:r>
    </w:p>
  </w:endnote>
  <w:endnote w:type="continuationSeparator" w:id="0">
    <w:p w:rsidR="00E8373E" w:rsidRDefault="00E8373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73E" w:rsidRDefault="00E8373E" w:rsidP="001C56F5">
      <w:pPr>
        <w:spacing w:after="0"/>
      </w:pPr>
      <w:r>
        <w:separator/>
      </w:r>
    </w:p>
  </w:footnote>
  <w:footnote w:type="continuationSeparator" w:id="0">
    <w:p w:rsidR="00E8373E" w:rsidRDefault="00E8373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16D8F">
        <w:rPr>
          <w:noProof/>
        </w:rPr>
        <w:t>18</w:t>
      </w:r>
    </w:fldSimple>
  </w:p>
  <w:p w:rsidR="00E8373E" w:rsidRDefault="00E8373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C7B61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D8F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D7E25-D4C6-4D40-A07F-3D02F9BD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21</Pages>
  <Words>6387</Words>
  <Characters>43728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50015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67</cp:revision>
  <cp:lastPrinted>2019-02-04T06:44:00Z</cp:lastPrinted>
  <dcterms:created xsi:type="dcterms:W3CDTF">2019-02-07T06:22:00Z</dcterms:created>
  <dcterms:modified xsi:type="dcterms:W3CDTF">2019-11-20T14:22:00Z</dcterms:modified>
</cp:coreProperties>
</file>